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5E9FF" w14:textId="6AB451EB" w:rsidR="00320FED" w:rsidRDefault="00320FED" w:rsidP="00B538A8">
      <w:pPr>
        <w:jc w:val="center"/>
        <w:rPr>
          <w:rFonts w:ascii="Arial Narrow" w:hAnsi="Arial Narrow" w:cs="Arial"/>
          <w:b/>
          <w:bCs/>
        </w:rPr>
      </w:pPr>
      <w:r w:rsidRPr="00320FED">
        <w:rPr>
          <w:rFonts w:ascii="Arial Narrow" w:hAnsi="Arial Narrow" w:cstheme="majorHAnsi"/>
          <w:b/>
          <w:bCs/>
          <w:noProof/>
        </w:rPr>
        <w:drawing>
          <wp:anchor distT="0" distB="0" distL="114300" distR="114300" simplePos="0" relativeHeight="251655680" behindDoc="0" locked="0" layoutInCell="1" allowOverlap="1" wp14:anchorId="7818F1C2" wp14:editId="056A4389">
            <wp:simplePos x="0" y="0"/>
            <wp:positionH relativeFrom="margin">
              <wp:posOffset>-76954</wp:posOffset>
            </wp:positionH>
            <wp:positionV relativeFrom="paragraph">
              <wp:posOffset>547</wp:posOffset>
            </wp:positionV>
            <wp:extent cx="1955548" cy="1240325"/>
            <wp:effectExtent l="0" t="0" r="6985" b="0"/>
            <wp:wrapThrough wrapText="bothSides">
              <wp:wrapPolygon edited="0">
                <wp:start x="0" y="0"/>
                <wp:lineTo x="0" y="21235"/>
                <wp:lineTo x="21467" y="21235"/>
                <wp:lineTo x="21467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6" t="21359" r="7279" b="26749"/>
                    <a:stretch/>
                  </pic:blipFill>
                  <pic:spPr bwMode="auto">
                    <a:xfrm>
                      <a:off x="0" y="0"/>
                      <a:ext cx="1958632" cy="1242281"/>
                    </a:xfrm>
                    <a:prstGeom prst="rect">
                      <a:avLst/>
                    </a:prstGeom>
                    <a:ln w="6350" cap="sq">
                      <a:noFill/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9DCBA" w14:textId="77777777" w:rsidR="00320FED" w:rsidRDefault="00320FED" w:rsidP="00B538A8">
      <w:pPr>
        <w:jc w:val="center"/>
        <w:rPr>
          <w:rFonts w:ascii="Arial Narrow" w:hAnsi="Arial Narrow" w:cs="Arial"/>
          <w:b/>
          <w:bCs/>
          <w:color w:val="1F3864" w:themeColor="accent1" w:themeShade="80"/>
          <w:sz w:val="32"/>
          <w:szCs w:val="32"/>
        </w:rPr>
      </w:pPr>
      <w:bookmarkStart w:id="0" w:name="_Hlk42621162"/>
      <w:bookmarkEnd w:id="0"/>
    </w:p>
    <w:p w14:paraId="299A15C5" w14:textId="6C63F825" w:rsidR="00B538A8" w:rsidRPr="00320FED" w:rsidRDefault="003276D3" w:rsidP="00B538A8">
      <w:pPr>
        <w:jc w:val="center"/>
        <w:rPr>
          <w:rFonts w:ascii="Arial Narrow" w:hAnsi="Arial Narrow" w:cs="Arial"/>
          <w:b/>
          <w:bCs/>
          <w:color w:val="1F3864" w:themeColor="accent1" w:themeShade="80"/>
          <w:sz w:val="32"/>
          <w:szCs w:val="32"/>
        </w:rPr>
      </w:pPr>
      <w:r>
        <w:rPr>
          <w:rFonts w:ascii="Arial Narrow" w:hAnsi="Arial Narrow" w:cs="Arial"/>
          <w:b/>
          <w:bCs/>
          <w:color w:val="1F3864" w:themeColor="accent1" w:themeShade="80"/>
          <w:sz w:val="32"/>
          <w:szCs w:val="32"/>
        </w:rPr>
        <w:t>FORMULAIRE DE RECLAMATION</w:t>
      </w:r>
    </w:p>
    <w:p w14:paraId="11C67B58" w14:textId="0EF8FE80" w:rsidR="00C466E2" w:rsidRPr="00320FED" w:rsidRDefault="00C466E2" w:rsidP="00B538A8">
      <w:pPr>
        <w:jc w:val="center"/>
        <w:rPr>
          <w:rFonts w:ascii="Arial Narrow" w:hAnsi="Arial Narrow" w:cs="Arial"/>
          <w:b/>
          <w:bCs/>
          <w:color w:val="1F3864" w:themeColor="accent1" w:themeShade="80"/>
          <w:sz w:val="20"/>
          <w:szCs w:val="20"/>
        </w:rPr>
      </w:pPr>
    </w:p>
    <w:p w14:paraId="594A50A2" w14:textId="0EA94A83" w:rsidR="00B538A8" w:rsidRPr="001875C8" w:rsidRDefault="00B538A8" w:rsidP="009D1E96">
      <w:pPr>
        <w:jc w:val="both"/>
        <w:rPr>
          <w:rFonts w:ascii="Arial Narrow" w:hAnsi="Arial Narrow" w:cs="Arial"/>
          <w:b/>
          <w:bCs/>
          <w:sz w:val="16"/>
          <w:szCs w:val="16"/>
          <w:u w:val="single"/>
        </w:rPr>
      </w:pPr>
    </w:p>
    <w:p w14:paraId="21142E62" w14:textId="77777777" w:rsidR="003276D3" w:rsidRDefault="003276D3" w:rsidP="009D1E96">
      <w:pPr>
        <w:jc w:val="both"/>
        <w:rPr>
          <w:rFonts w:ascii="Arial Narrow" w:hAnsi="Arial Narrow" w:cs="Arial"/>
          <w:b/>
          <w:bCs/>
          <w:color w:val="1F3864" w:themeColor="accent1" w:themeShade="80"/>
          <w:sz w:val="24"/>
          <w:szCs w:val="24"/>
        </w:rPr>
      </w:pPr>
    </w:p>
    <w:p w14:paraId="69035833" w14:textId="77777777" w:rsidR="00F86225" w:rsidRDefault="00F86225" w:rsidP="00211925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Pour constituer votre réclamation, merci de compléter le formulaire de réclamation ci-après.</w:t>
      </w:r>
    </w:p>
    <w:p w14:paraId="684D54A8" w14:textId="7414A715" w:rsidR="00964A32" w:rsidRDefault="00F86225" w:rsidP="00211925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Veillez à bien renseigner les </w:t>
      </w:r>
      <w:r w:rsidR="00964A32">
        <w:rPr>
          <w:rFonts w:ascii="Arial Narrow" w:hAnsi="Arial Narrow" w:cs="Arial"/>
        </w:rPr>
        <w:t>champ obligatoire</w:t>
      </w:r>
      <w:r w:rsidR="003E5776">
        <w:rPr>
          <w:rFonts w:ascii="Arial Narrow" w:hAnsi="Arial Narrow" w:cs="Arial"/>
        </w:rPr>
        <w:t>s</w:t>
      </w:r>
      <w:r w:rsidR="00964A32">
        <w:rPr>
          <w:rFonts w:ascii="Arial Narrow" w:hAnsi="Arial Narrow" w:cs="Arial"/>
        </w:rPr>
        <w:t xml:space="preserve"> suivis du caractère </w:t>
      </w:r>
      <w:r w:rsidR="00964A32" w:rsidRPr="000C2DEE">
        <w:rPr>
          <w:rFonts w:ascii="Arial Narrow" w:hAnsi="Arial Narrow" w:cs="Arial"/>
          <w:b/>
          <w:bCs/>
          <w:color w:val="FF0000"/>
        </w:rPr>
        <w:t>*</w:t>
      </w:r>
      <w:r w:rsidR="00964A32">
        <w:rPr>
          <w:rFonts w:ascii="Arial Narrow" w:hAnsi="Arial Narrow" w:cs="Arial"/>
        </w:rPr>
        <w:t>.</w:t>
      </w:r>
    </w:p>
    <w:p w14:paraId="0E26A2B9" w14:textId="7ECF5220" w:rsidR="00964A32" w:rsidRDefault="00964A32" w:rsidP="00211925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Envoyez votre mail de réclamation avec ce formulaire en pièce jointe à l’adresse : </w:t>
      </w:r>
      <w:hyperlink r:id="rId8" w:tgtFrame="_blank" w:history="1">
        <w:r w:rsidR="000C2DEE">
          <w:rPr>
            <w:rStyle w:val="Lienhypertexte"/>
            <w:rFonts w:ascii="Arial Narrow" w:hAnsi="Arial Narrow"/>
            <w:color w:val="1155CC"/>
            <w:shd w:val="clear" w:color="auto" w:fill="FFFFFF"/>
          </w:rPr>
          <w:t>estelle@embconseil.fr</w:t>
        </w:r>
      </w:hyperlink>
    </w:p>
    <w:p w14:paraId="11BCE6EA" w14:textId="77777777" w:rsidR="000C2DEE" w:rsidRDefault="000C2DEE" w:rsidP="00211925">
      <w:pPr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Joignez également à votre mail de réclamation vos éventuelles pièces justificatives.</w:t>
      </w:r>
    </w:p>
    <w:p w14:paraId="6E677D44" w14:textId="77777777" w:rsidR="002A11CD" w:rsidRDefault="000C2DEE" w:rsidP="000C2DEE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A11CD" w14:paraId="00944FCB" w14:textId="77777777" w:rsidTr="00211925">
        <w:trPr>
          <w:trHeight w:val="510"/>
        </w:trPr>
        <w:tc>
          <w:tcPr>
            <w:tcW w:w="2972" w:type="dxa"/>
          </w:tcPr>
          <w:p w14:paraId="51EC74A6" w14:textId="2836F05D" w:rsidR="002A11CD" w:rsidRPr="00CF3BA3" w:rsidRDefault="00CF3BA3" w:rsidP="00211925">
            <w:pPr>
              <w:rPr>
                <w:rFonts w:ascii="Arial Narrow" w:hAnsi="Arial Narrow" w:cs="Arial"/>
                <w:b/>
                <w:bCs/>
              </w:rPr>
            </w:pPr>
            <w:r w:rsidRPr="00CF3BA3">
              <w:rPr>
                <w:rFonts w:ascii="Arial Narrow" w:hAnsi="Arial Narrow" w:cs="Arial"/>
                <w:b/>
                <w:bCs/>
              </w:rPr>
              <w:t>Vous êtes </w:t>
            </w:r>
          </w:p>
        </w:tc>
        <w:tc>
          <w:tcPr>
            <w:tcW w:w="7484" w:type="dxa"/>
          </w:tcPr>
          <w:p w14:paraId="119CF9EE" w14:textId="77777777" w:rsidR="00795E47" w:rsidRDefault="009A0500" w:rsidP="000C2DE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 stagiaire</w:t>
            </w:r>
            <w:r w:rsidR="00C74126"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 w:cs="Arial"/>
              </w:rPr>
              <w:t xml:space="preserve"> </w:t>
            </w:r>
            <w:r w:rsidR="00080EB7">
              <w:rPr>
                <w:rFonts w:ascii="Arial Narrow" w:hAnsi="Arial Narrow" w:cs="Arial"/>
              </w:rPr>
              <w:t>une société</w:t>
            </w:r>
            <w:r w:rsidR="00C74126">
              <w:rPr>
                <w:rFonts w:ascii="Arial Narrow" w:hAnsi="Arial Narrow" w:cs="Arial"/>
              </w:rPr>
              <w:t xml:space="preserve"> /</w:t>
            </w:r>
            <w:r w:rsidR="00080EB7">
              <w:rPr>
                <w:rFonts w:ascii="Arial Narrow" w:hAnsi="Arial Narrow" w:cs="Arial"/>
              </w:rPr>
              <w:t xml:space="preserve"> une institution</w:t>
            </w:r>
            <w:r w:rsidR="00C74126">
              <w:rPr>
                <w:rFonts w:ascii="Arial Narrow" w:hAnsi="Arial Narrow" w:cs="Arial"/>
              </w:rPr>
              <w:t xml:space="preserve"> / une organisation</w:t>
            </w:r>
          </w:p>
          <w:p w14:paraId="608384F1" w14:textId="285D5784" w:rsidR="008B2D78" w:rsidRDefault="008B2D78" w:rsidP="000C2DE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  <w:p w14:paraId="74337BDA" w14:textId="741F8059" w:rsidR="002A11CD" w:rsidRDefault="00CF3BA3" w:rsidP="000C2DE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</w:t>
            </w:r>
            <w:r w:rsidR="00795E47">
              <w:rPr>
                <w:rFonts w:ascii="Arial Narrow" w:hAnsi="Arial Narrow" w:cs="Arial"/>
              </w:rPr>
              <w:t>om</w:t>
            </w:r>
            <w:r w:rsidR="00C74126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Prénom</w:t>
            </w:r>
            <w:r w:rsidR="00C74126">
              <w:rPr>
                <w:rFonts w:ascii="Arial Narrow" w:hAnsi="Arial Narrow" w:cs="Arial"/>
              </w:rPr>
              <w:t xml:space="preserve"> et fonctio</w:t>
            </w:r>
            <w:r w:rsidR="00795E47">
              <w:rPr>
                <w:rFonts w:ascii="Arial Narrow" w:hAnsi="Arial Narrow" w:cs="Arial"/>
              </w:rPr>
              <w:t>n éventuelle du réclamant</w:t>
            </w:r>
            <w:r>
              <w:rPr>
                <w:rFonts w:ascii="Arial Narrow" w:hAnsi="Arial Narrow" w:cs="Arial"/>
              </w:rPr>
              <w:t xml:space="preserve"> : </w:t>
            </w:r>
          </w:p>
          <w:p w14:paraId="5C039E14" w14:textId="77777777" w:rsidR="00795E47" w:rsidRDefault="00795E47" w:rsidP="000C2DEE">
            <w:pPr>
              <w:jc w:val="both"/>
              <w:rPr>
                <w:rFonts w:ascii="Arial Narrow" w:hAnsi="Arial Narrow" w:cs="Arial"/>
              </w:rPr>
            </w:pPr>
          </w:p>
          <w:p w14:paraId="199F1CCA" w14:textId="2ACD838D" w:rsidR="00795E47" w:rsidRDefault="00795E47" w:rsidP="000C2DE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Nom de l’organisation / institution / entreprise :  </w:t>
            </w:r>
          </w:p>
          <w:p w14:paraId="7743D6CC" w14:textId="0F109807" w:rsidR="00C74126" w:rsidRDefault="00C74126" w:rsidP="000C2DE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A11CD" w14:paraId="12AB2736" w14:textId="77777777" w:rsidTr="00211925">
        <w:trPr>
          <w:trHeight w:val="510"/>
        </w:trPr>
        <w:tc>
          <w:tcPr>
            <w:tcW w:w="2972" w:type="dxa"/>
          </w:tcPr>
          <w:p w14:paraId="54C5BFA4" w14:textId="1F16CBAA" w:rsidR="002A11CD" w:rsidRPr="00CF3BA3" w:rsidRDefault="00795E47" w:rsidP="0021192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Vos coordonnées </w:t>
            </w:r>
          </w:p>
        </w:tc>
        <w:tc>
          <w:tcPr>
            <w:tcW w:w="7484" w:type="dxa"/>
          </w:tcPr>
          <w:p w14:paraId="2352BC8F" w14:textId="446A1527" w:rsidR="00211925" w:rsidRDefault="00795E47" w:rsidP="000C2DE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Courriel :</w:t>
            </w:r>
          </w:p>
          <w:p w14:paraId="4155C674" w14:textId="5283C9B4" w:rsidR="00795E47" w:rsidRDefault="00795E47" w:rsidP="000C2DE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Téléphone : </w:t>
            </w:r>
          </w:p>
        </w:tc>
      </w:tr>
      <w:tr w:rsidR="002A11CD" w14:paraId="502A8E00" w14:textId="77777777" w:rsidTr="00211925">
        <w:trPr>
          <w:trHeight w:val="510"/>
        </w:trPr>
        <w:tc>
          <w:tcPr>
            <w:tcW w:w="2972" w:type="dxa"/>
          </w:tcPr>
          <w:p w14:paraId="4B0BF8A4" w14:textId="5477CAB1" w:rsidR="002A11CD" w:rsidRPr="00CF3BA3" w:rsidRDefault="00211925" w:rsidP="0021192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Objet de votre réclamation </w:t>
            </w:r>
          </w:p>
        </w:tc>
        <w:tc>
          <w:tcPr>
            <w:tcW w:w="7484" w:type="dxa"/>
          </w:tcPr>
          <w:p w14:paraId="1FDC813A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  <w:p w14:paraId="254E83FF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A11CD" w14:paraId="1A0D4C0C" w14:textId="77777777" w:rsidTr="00211925">
        <w:trPr>
          <w:trHeight w:val="510"/>
        </w:trPr>
        <w:tc>
          <w:tcPr>
            <w:tcW w:w="2972" w:type="dxa"/>
          </w:tcPr>
          <w:p w14:paraId="0B9670F7" w14:textId="12A7CF55" w:rsidR="002A11CD" w:rsidRPr="00CF3BA3" w:rsidRDefault="00211925" w:rsidP="0021192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Description de la demande et attentes  </w:t>
            </w:r>
          </w:p>
        </w:tc>
        <w:tc>
          <w:tcPr>
            <w:tcW w:w="7484" w:type="dxa"/>
          </w:tcPr>
          <w:p w14:paraId="39667433" w14:textId="77777777" w:rsidR="002A11CD" w:rsidRDefault="002A11CD" w:rsidP="000C2DEE">
            <w:pPr>
              <w:jc w:val="both"/>
              <w:rPr>
                <w:rFonts w:ascii="Arial Narrow" w:hAnsi="Arial Narrow" w:cs="Arial"/>
              </w:rPr>
            </w:pPr>
          </w:p>
          <w:p w14:paraId="6BC45D40" w14:textId="77777777" w:rsidR="00CE3E90" w:rsidRDefault="00CE3E90" w:rsidP="000C2DEE">
            <w:pPr>
              <w:jc w:val="both"/>
              <w:rPr>
                <w:rFonts w:ascii="Arial Narrow" w:hAnsi="Arial Narrow" w:cs="Arial"/>
              </w:rPr>
            </w:pPr>
          </w:p>
          <w:p w14:paraId="3E417737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  <w:p w14:paraId="0FEE9661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  <w:p w14:paraId="080A7459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  <w:p w14:paraId="7AAEDC14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  <w:p w14:paraId="25787AD7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A11CD" w14:paraId="6AE34EA4" w14:textId="77777777" w:rsidTr="00211925">
        <w:trPr>
          <w:trHeight w:val="510"/>
        </w:trPr>
        <w:tc>
          <w:tcPr>
            <w:tcW w:w="2972" w:type="dxa"/>
          </w:tcPr>
          <w:p w14:paraId="0B2B15D8" w14:textId="3B4349FE" w:rsidR="002A11CD" w:rsidRPr="00CF3BA3" w:rsidRDefault="00211925" w:rsidP="0021192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Date des faits constatés</w:t>
            </w:r>
          </w:p>
        </w:tc>
        <w:tc>
          <w:tcPr>
            <w:tcW w:w="7484" w:type="dxa"/>
          </w:tcPr>
          <w:p w14:paraId="13898811" w14:textId="77777777" w:rsidR="002A11CD" w:rsidRDefault="002A11CD" w:rsidP="000C2DEE">
            <w:pPr>
              <w:jc w:val="both"/>
              <w:rPr>
                <w:rFonts w:ascii="Arial Narrow" w:hAnsi="Arial Narrow" w:cs="Arial"/>
              </w:rPr>
            </w:pPr>
          </w:p>
          <w:p w14:paraId="0EF1BCC3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A11CD" w14:paraId="7E34F99A" w14:textId="77777777" w:rsidTr="00211925">
        <w:trPr>
          <w:trHeight w:val="510"/>
        </w:trPr>
        <w:tc>
          <w:tcPr>
            <w:tcW w:w="2972" w:type="dxa"/>
          </w:tcPr>
          <w:p w14:paraId="2D4CE68F" w14:textId="34031FDE" w:rsidR="002A11CD" w:rsidRPr="00CF3BA3" w:rsidRDefault="00211925" w:rsidP="00211925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Personnes concernées (s’il y a lieu)</w:t>
            </w:r>
          </w:p>
        </w:tc>
        <w:tc>
          <w:tcPr>
            <w:tcW w:w="7484" w:type="dxa"/>
          </w:tcPr>
          <w:p w14:paraId="138A8538" w14:textId="77777777" w:rsidR="002A11CD" w:rsidRDefault="002A11CD" w:rsidP="000C2DEE">
            <w:pPr>
              <w:jc w:val="both"/>
              <w:rPr>
                <w:rFonts w:ascii="Arial Narrow" w:hAnsi="Arial Narrow" w:cs="Arial"/>
              </w:rPr>
            </w:pPr>
          </w:p>
          <w:p w14:paraId="6D07715E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  <w:p w14:paraId="140C712B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  <w:p w14:paraId="7A35D4E3" w14:textId="77777777" w:rsidR="00211925" w:rsidRDefault="00211925" w:rsidP="000C2DE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3E2A6624" w14:textId="490AAF3B" w:rsidR="000C2DEE" w:rsidRDefault="000009C7" w:rsidP="000C2DEE">
      <w:pPr>
        <w:jc w:val="both"/>
        <w:rPr>
          <w:rFonts w:ascii="Arial Narrow" w:hAnsi="Arial Narrow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F145FF" wp14:editId="0C8E7B90">
            <wp:simplePos x="0" y="0"/>
            <wp:positionH relativeFrom="page">
              <wp:align>left</wp:align>
            </wp:positionH>
            <wp:positionV relativeFrom="paragraph">
              <wp:posOffset>251681</wp:posOffset>
            </wp:positionV>
            <wp:extent cx="7576185" cy="1819275"/>
            <wp:effectExtent l="0" t="0" r="5715" b="9525"/>
            <wp:wrapTopAndBottom/>
            <wp:docPr id="1" name="Image 1" descr="Une image contenant texte, capture d’écra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7618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DEE" w:rsidSect="0059669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CCBE8" w14:textId="77777777" w:rsidR="00F80727" w:rsidRDefault="00F80727" w:rsidP="00EB59F0">
      <w:pPr>
        <w:spacing w:after="0" w:line="240" w:lineRule="auto"/>
      </w:pPr>
      <w:r>
        <w:separator/>
      </w:r>
    </w:p>
  </w:endnote>
  <w:endnote w:type="continuationSeparator" w:id="0">
    <w:p w14:paraId="4B9B7D17" w14:textId="77777777" w:rsidR="00F80727" w:rsidRDefault="00F80727" w:rsidP="00EB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65BB" w14:textId="77777777" w:rsidR="006C0AF1" w:rsidRDefault="006C0AF1" w:rsidP="006C0AF1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</w:pPr>
    <w:r w:rsidRPr="00EC2D34"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  <w:t>EMB Conseil</w:t>
    </w:r>
    <w:r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  <w:t xml:space="preserve"> RH</w:t>
    </w:r>
  </w:p>
  <w:p w14:paraId="1776823D" w14:textId="77777777" w:rsidR="006C0AF1" w:rsidRPr="008E397F" w:rsidRDefault="006C0AF1" w:rsidP="006C0AF1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10"/>
        <w:szCs w:val="10"/>
        <w:lang w:eastAsia="fr-FR"/>
      </w:rPr>
    </w:pPr>
  </w:p>
  <w:p w14:paraId="386F26B1" w14:textId="77777777" w:rsidR="006C0AF1" w:rsidRPr="007C2D40" w:rsidRDefault="006C0AF1" w:rsidP="006C0AF1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</w:pPr>
    <w:r w:rsidRPr="007C2D40">
      <w:rPr>
        <w:rFonts w:ascii="Arial Narrow" w:eastAsia="Times New Roman" w:hAnsi="Arial Narrow"/>
        <w:color w:val="1F3864" w:themeColor="accent1" w:themeShade="80"/>
        <w:sz w:val="20"/>
        <w:szCs w:val="20"/>
        <w:lang w:eastAsia="fr-FR"/>
      </w:rPr>
      <w:t>12 Bd Carnot 21000 DIJON</w:t>
    </w:r>
  </w:p>
  <w:p w14:paraId="1B2C278C" w14:textId="77777777" w:rsidR="006C0AF1" w:rsidRPr="00D4441B" w:rsidRDefault="006C0AF1" w:rsidP="006C0AF1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</w:pPr>
    <w:r w:rsidRPr="00D4441B"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>06 10 56 78 62 - estelle@embconseil.fr</w:t>
    </w:r>
  </w:p>
  <w:p w14:paraId="5B71C41C" w14:textId="5A90A026" w:rsidR="006C0AF1" w:rsidRPr="006C0AF1" w:rsidRDefault="006C0AF1" w:rsidP="006C0AF1">
    <w:pPr>
      <w:pStyle w:val="Pieddepage"/>
      <w:widowControl w:val="0"/>
      <w:autoSpaceDE w:val="0"/>
      <w:autoSpaceDN w:val="0"/>
      <w:ind w:right="360"/>
      <w:jc w:val="center"/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</w:pPr>
    <w:r w:rsidRPr="00D4441B"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>SIRET 308 973 309 000 38 – ND</w:t>
    </w:r>
    <w:r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>A</w:t>
    </w:r>
    <w:r w:rsidRPr="00D4441B"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 xml:space="preserve"> 27</w:t>
    </w:r>
    <w:r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 xml:space="preserve"> </w:t>
    </w:r>
    <w:r w:rsidRPr="00D4441B">
      <w:rPr>
        <w:rFonts w:ascii="Arial Narrow" w:eastAsia="Times New Roman" w:hAnsi="Arial Narrow"/>
        <w:color w:val="1F3864" w:themeColor="accent1" w:themeShade="80"/>
        <w:sz w:val="20"/>
        <w:szCs w:val="20"/>
        <w:lang w:val="it-IT" w:eastAsia="fr-FR"/>
      </w:rPr>
      <w:t>2104266 21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59379" w14:textId="77777777" w:rsidR="00F80727" w:rsidRDefault="00F80727" w:rsidP="00EB59F0">
      <w:pPr>
        <w:spacing w:after="0" w:line="240" w:lineRule="auto"/>
      </w:pPr>
      <w:r>
        <w:separator/>
      </w:r>
    </w:p>
  </w:footnote>
  <w:footnote w:type="continuationSeparator" w:id="0">
    <w:p w14:paraId="45F5F988" w14:textId="77777777" w:rsidR="00F80727" w:rsidRDefault="00F80727" w:rsidP="00EB5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4564B"/>
    <w:multiLevelType w:val="hybridMultilevel"/>
    <w:tmpl w:val="F19C99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416AB2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455AC"/>
    <w:multiLevelType w:val="hybridMultilevel"/>
    <w:tmpl w:val="C2025214"/>
    <w:lvl w:ilvl="0" w:tplc="1F544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97126"/>
    <w:multiLevelType w:val="hybridMultilevel"/>
    <w:tmpl w:val="2E70CB24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74026F1"/>
    <w:multiLevelType w:val="hybridMultilevel"/>
    <w:tmpl w:val="5EE4EC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0B"/>
    <w:rsid w:val="000009C7"/>
    <w:rsid w:val="000472B8"/>
    <w:rsid w:val="00075BAD"/>
    <w:rsid w:val="00080EB7"/>
    <w:rsid w:val="000C2DEE"/>
    <w:rsid w:val="001101B4"/>
    <w:rsid w:val="00153AEC"/>
    <w:rsid w:val="001875C8"/>
    <w:rsid w:val="001A7819"/>
    <w:rsid w:val="001B0AF4"/>
    <w:rsid w:val="00211925"/>
    <w:rsid w:val="002A11CD"/>
    <w:rsid w:val="00320FED"/>
    <w:rsid w:val="00326C06"/>
    <w:rsid w:val="003276D3"/>
    <w:rsid w:val="00335ACB"/>
    <w:rsid w:val="00350F6F"/>
    <w:rsid w:val="003A2903"/>
    <w:rsid w:val="003B360D"/>
    <w:rsid w:val="003B581D"/>
    <w:rsid w:val="003D0D7D"/>
    <w:rsid w:val="003E5776"/>
    <w:rsid w:val="004155E2"/>
    <w:rsid w:val="004E760B"/>
    <w:rsid w:val="00541A8F"/>
    <w:rsid w:val="00563A70"/>
    <w:rsid w:val="00596694"/>
    <w:rsid w:val="00666D1E"/>
    <w:rsid w:val="006C0AF1"/>
    <w:rsid w:val="006D0DC3"/>
    <w:rsid w:val="00795E47"/>
    <w:rsid w:val="007A33B7"/>
    <w:rsid w:val="007E75EB"/>
    <w:rsid w:val="00882326"/>
    <w:rsid w:val="008B2D78"/>
    <w:rsid w:val="009031AE"/>
    <w:rsid w:val="00964A32"/>
    <w:rsid w:val="009A0500"/>
    <w:rsid w:val="009D1E96"/>
    <w:rsid w:val="00B538A8"/>
    <w:rsid w:val="00C2467A"/>
    <w:rsid w:val="00C466E2"/>
    <w:rsid w:val="00C66C80"/>
    <w:rsid w:val="00C74126"/>
    <w:rsid w:val="00CA60E3"/>
    <w:rsid w:val="00CE3E90"/>
    <w:rsid w:val="00CF3BA3"/>
    <w:rsid w:val="00D70619"/>
    <w:rsid w:val="00DC446B"/>
    <w:rsid w:val="00E74453"/>
    <w:rsid w:val="00EA4CB4"/>
    <w:rsid w:val="00EB0D7A"/>
    <w:rsid w:val="00EB59F0"/>
    <w:rsid w:val="00EC3019"/>
    <w:rsid w:val="00EF69A0"/>
    <w:rsid w:val="00F26556"/>
    <w:rsid w:val="00F65BEC"/>
    <w:rsid w:val="00F75C79"/>
    <w:rsid w:val="00F80727"/>
    <w:rsid w:val="00F86225"/>
    <w:rsid w:val="00F91C74"/>
    <w:rsid w:val="00FE7973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B786"/>
  <w15:chartTrackingRefBased/>
  <w15:docId w15:val="{745A4C82-D8C5-43E6-9524-4FA3E5F1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2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9F0"/>
  </w:style>
  <w:style w:type="paragraph" w:styleId="Pieddepage">
    <w:name w:val="footer"/>
    <w:basedOn w:val="Normal"/>
    <w:link w:val="PieddepageCar"/>
    <w:unhideWhenUsed/>
    <w:rsid w:val="00EB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B59F0"/>
  </w:style>
  <w:style w:type="character" w:styleId="Lienhypertexte">
    <w:name w:val="Hyperlink"/>
    <w:basedOn w:val="Policepardfaut"/>
    <w:uiPriority w:val="99"/>
    <w:unhideWhenUsed/>
    <w:rsid w:val="00EB59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59F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A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le@embconseil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 SOPHIE</dc:creator>
  <cp:keywords/>
  <dc:description/>
  <cp:lastModifiedBy>Estelle MERLIN BEGOC</cp:lastModifiedBy>
  <cp:revision>27</cp:revision>
  <cp:lastPrinted>2022-01-13T13:05:00Z</cp:lastPrinted>
  <dcterms:created xsi:type="dcterms:W3CDTF">2023-11-20T15:30:00Z</dcterms:created>
  <dcterms:modified xsi:type="dcterms:W3CDTF">2024-03-20T08:25:00Z</dcterms:modified>
</cp:coreProperties>
</file>